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EB71" w14:textId="4381C4A5" w:rsidR="00112238" w:rsidRPr="00FF232E" w:rsidRDefault="002B6132" w:rsidP="00FF232E">
      <w:pPr>
        <w:spacing w:line="360" w:lineRule="auto"/>
        <w:jc w:val="center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CA CERTIFICATE (on letter head)</w:t>
      </w:r>
    </w:p>
    <w:p w14:paraId="49B423CA" w14:textId="4BA0C538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 xml:space="preserve">The above certificate is being issued </w:t>
      </w:r>
      <w:r w:rsidR="00731386" w:rsidRPr="00FF232E">
        <w:rPr>
          <w:rFonts w:ascii="Rupee Foradian" w:hAnsi="Rupee Foradian"/>
          <w:sz w:val="22"/>
          <w:szCs w:val="22"/>
        </w:rPr>
        <w:t xml:space="preserve">on behalf of the MSME exporter </w:t>
      </w:r>
      <w:r w:rsidR="00FF232E">
        <w:rPr>
          <w:rFonts w:ascii="Rupee Foradian" w:hAnsi="Rupee Foradian"/>
          <w:sz w:val="22"/>
          <w:szCs w:val="22"/>
        </w:rPr>
        <w:t>under</w:t>
      </w:r>
      <w:r w:rsidR="00731386" w:rsidRPr="00FF232E">
        <w:rPr>
          <w:rFonts w:ascii="Rupee Foradian" w:hAnsi="Rupee Foradian"/>
          <w:sz w:val="22"/>
          <w:szCs w:val="22"/>
        </w:rPr>
        <w:t xml:space="preserve"> the Export Promotion Mission (EPM) Scheme for availing credit assistance under the Direct E-Commerce Credit Facility. </w:t>
      </w:r>
    </w:p>
    <w:p w14:paraId="78286C22" w14:textId="4BA0ACEC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Name of the MSME Entity: _________________</w:t>
      </w:r>
    </w:p>
    <w:p w14:paraId="7A8BE232" w14:textId="5B381B2B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Valid IEC Code: __________________</w:t>
      </w:r>
    </w:p>
    <w:p w14:paraId="4583FDC1" w14:textId="18053EA6" w:rsidR="002B6132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Valid Udyam Registration Number: __________________</w:t>
      </w:r>
    </w:p>
    <w:p w14:paraId="255ABEE1" w14:textId="29BC86BC" w:rsidR="00FF232E" w:rsidRPr="00FF232E" w:rsidRDefault="00FF232E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>
        <w:rPr>
          <w:rFonts w:ascii="Rupee Foradian" w:hAnsi="Rupee Foradian"/>
          <w:sz w:val="22"/>
          <w:szCs w:val="22"/>
        </w:rPr>
        <w:t>Valid Unique Identification Number: ________________</w:t>
      </w:r>
    </w:p>
    <w:p w14:paraId="0BBC34A2" w14:textId="77777777" w:rsidR="007808CA" w:rsidRDefault="007808CA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</w:p>
    <w:p w14:paraId="4596BEE7" w14:textId="37F9F86D" w:rsidR="0008454B" w:rsidRPr="00FF232E" w:rsidRDefault="0008454B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Details of Turnover of the entity as per the below table</w:t>
      </w:r>
      <w:r w:rsidR="00FF232E" w:rsidRPr="00FF232E">
        <w:rPr>
          <w:rFonts w:ascii="Rupee Foradian" w:hAnsi="Rupee Foradian"/>
          <w:sz w:val="22"/>
          <w:szCs w:val="22"/>
        </w:rPr>
        <w:t>: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977"/>
        <w:gridCol w:w="2126"/>
        <w:gridCol w:w="3261"/>
      </w:tblGrid>
      <w:tr w:rsidR="0008454B" w:rsidRPr="0008454B" w14:paraId="35F65459" w14:textId="77777777" w:rsidTr="007808CA">
        <w:trPr>
          <w:trHeight w:val="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26C2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B9B8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8822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(in Rs. Lakhs)</w:t>
            </w:r>
          </w:p>
        </w:tc>
      </w:tr>
      <w:tr w:rsidR="0008454B" w:rsidRPr="0008454B" w14:paraId="3E5C08EC" w14:textId="77777777" w:rsidTr="007808CA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A58F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Particulars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46E0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Current FY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D6BD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Previous FY</w:t>
            </w:r>
          </w:p>
        </w:tc>
      </w:tr>
      <w:tr w:rsidR="0008454B" w:rsidRPr="0008454B" w14:paraId="1B1A2137" w14:textId="77777777" w:rsidTr="007808CA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0DBD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Total Revenue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FADC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6C50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7808CA" w:rsidRPr="0008454B" w14:paraId="43CE77FD" w14:textId="77777777" w:rsidTr="007808CA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AE7F" w14:textId="6F116D81" w:rsidR="007808CA" w:rsidRPr="0008454B" w:rsidRDefault="007808CA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Export Revenue</w:t>
            </w:r>
            <w:r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through postal/ courier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155A" w14:textId="77777777" w:rsidR="007808CA" w:rsidRPr="0008454B" w:rsidRDefault="007808CA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0804" w14:textId="77777777" w:rsidR="007808CA" w:rsidRPr="0008454B" w:rsidRDefault="007808CA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8454B" w:rsidRPr="0008454B" w14:paraId="21354CCB" w14:textId="77777777" w:rsidTr="007808CA">
        <w:trPr>
          <w:trHeight w:val="2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0C5A" w14:textId="00B2D9B1" w:rsidR="0008454B" w:rsidRPr="0008454B" w:rsidRDefault="007808CA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Domestic E-commerce Revenue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BC93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321E" w14:textId="77777777" w:rsidR="0008454B" w:rsidRPr="0008454B" w:rsidRDefault="0008454B" w:rsidP="00FF232E">
            <w:pPr>
              <w:spacing w:after="0" w:line="360" w:lineRule="auto"/>
              <w:jc w:val="both"/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8454B">
              <w:rPr>
                <w:rFonts w:ascii="Rupee Foradian" w:eastAsia="Times New Roman" w:hAnsi="Rupee Foradi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542C1467" w14:textId="77777777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</w:p>
    <w:p w14:paraId="58AEA53E" w14:textId="68AE3F5F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 xml:space="preserve">This is to certify that the above-mentioned information is true to the best of my knowledge and belief, according to the books and documents produced before me for verification. </w:t>
      </w:r>
    </w:p>
    <w:p w14:paraId="1678F87C" w14:textId="6F32B680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</w:p>
    <w:p w14:paraId="413B1C6B" w14:textId="52957256" w:rsidR="002B6132" w:rsidRPr="00FF232E" w:rsidRDefault="002B6132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Name of Chartered Accountant</w:t>
      </w:r>
      <w:r w:rsidR="0008454B" w:rsidRPr="00FF232E">
        <w:rPr>
          <w:rFonts w:ascii="Rupee Foradian" w:hAnsi="Rupee Foradian"/>
          <w:sz w:val="22"/>
          <w:szCs w:val="22"/>
        </w:rPr>
        <w:t>: ________________</w:t>
      </w:r>
    </w:p>
    <w:p w14:paraId="1BB32CEF" w14:textId="34C403EB" w:rsidR="0008454B" w:rsidRPr="00FF232E" w:rsidRDefault="0008454B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Membership No.: ________________________</w:t>
      </w:r>
    </w:p>
    <w:p w14:paraId="7D9363C7" w14:textId="660C726D" w:rsidR="0008454B" w:rsidRPr="00FF232E" w:rsidRDefault="0008454B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UDIN: ________________</w:t>
      </w:r>
    </w:p>
    <w:p w14:paraId="28AC8355" w14:textId="3A6BBF44" w:rsidR="0008454B" w:rsidRPr="00FF232E" w:rsidRDefault="0008454B" w:rsidP="00FF232E">
      <w:pPr>
        <w:spacing w:line="360" w:lineRule="auto"/>
        <w:jc w:val="both"/>
        <w:rPr>
          <w:rFonts w:ascii="Rupee Foradian" w:hAnsi="Rupee Foradian"/>
          <w:sz w:val="22"/>
          <w:szCs w:val="22"/>
        </w:rPr>
      </w:pPr>
      <w:r w:rsidRPr="00FF232E">
        <w:rPr>
          <w:rFonts w:ascii="Rupee Foradian" w:hAnsi="Rupee Foradian"/>
          <w:sz w:val="22"/>
          <w:szCs w:val="22"/>
        </w:rPr>
        <w:t>Date:______________________</w:t>
      </w:r>
    </w:p>
    <w:sectPr w:rsidR="0008454B" w:rsidRPr="00FF2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81780"/>
    <w:multiLevelType w:val="hybridMultilevel"/>
    <w:tmpl w:val="633C60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32"/>
    <w:rsid w:val="0008454B"/>
    <w:rsid w:val="00112238"/>
    <w:rsid w:val="001F45CD"/>
    <w:rsid w:val="002B6132"/>
    <w:rsid w:val="005B18CD"/>
    <w:rsid w:val="00731386"/>
    <w:rsid w:val="007808CA"/>
    <w:rsid w:val="00823B19"/>
    <w:rsid w:val="00884AF6"/>
    <w:rsid w:val="00B82F03"/>
    <w:rsid w:val="00F66C05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3B46"/>
  <w15:chartTrackingRefBased/>
  <w15:docId w15:val="{CC337304-5F36-4436-A169-4A008265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3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3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3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B61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B613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B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32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32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Chiranjeev Kishore</dc:creator>
  <cp:keywords/>
  <dc:description/>
  <cp:lastModifiedBy>Chiranjeev Kishore</cp:lastModifiedBy>
  <cp:revision>5</cp:revision>
  <cp:lastPrinted>2026-03-27T10:24:00Z</cp:lastPrinted>
  <dcterms:created xsi:type="dcterms:W3CDTF">2026-03-27T09:39:00Z</dcterms:created>
  <dcterms:modified xsi:type="dcterms:W3CDTF">2026-03-30T17:00:00Z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c811e5-02e8-4926-8238-bd501108fa08_Enabled">
    <vt:lpwstr>true</vt:lpwstr>
  </property>
  <property fmtid="{D5CDD505-2E9C-101B-9397-08002B2CF9AE}" pid="3" name="MSIP_Label_4ac811e5-02e8-4926-8238-bd501108fa08_SetDate">
    <vt:lpwstr>2026-03-27T10:23:31Z</vt:lpwstr>
  </property>
  <property fmtid="{D5CDD505-2E9C-101B-9397-08002B2CF9AE}" pid="4" name="MSIP_Label_4ac811e5-02e8-4926-8238-bd501108fa08_Method">
    <vt:lpwstr>Standard</vt:lpwstr>
  </property>
  <property fmtid="{D5CDD505-2E9C-101B-9397-08002B2CF9AE}" pid="5" name="MSIP_Label_4ac811e5-02e8-4926-8238-bd501108fa08_Name">
    <vt:lpwstr>Internal Business</vt:lpwstr>
  </property>
  <property fmtid="{D5CDD505-2E9C-101B-9397-08002B2CF9AE}" pid="6" name="MSIP_Label_4ac811e5-02e8-4926-8238-bd501108fa08_SiteId">
    <vt:lpwstr>f6f3ce86-f4ba-40be-97d4-cb769a298738</vt:lpwstr>
  </property>
  <property fmtid="{D5CDD505-2E9C-101B-9397-08002B2CF9AE}" pid="7" name="MSIP_Label_4ac811e5-02e8-4926-8238-bd501108fa08_ActionId">
    <vt:lpwstr>7d59b772-b6a2-46f9-b619-91be72bbb864</vt:lpwstr>
  </property>
  <property fmtid="{D5CDD505-2E9C-101B-9397-08002B2CF9AE}" pid="8" name="MSIP_Label_4ac811e5-02e8-4926-8238-bd501108fa08_ContentBits">
    <vt:lpwstr>0</vt:lpwstr>
  </property>
  <property fmtid="{D5CDD505-2E9C-101B-9397-08002B2CF9AE}" pid="9" name="MSIP_Label_4ac811e5-02e8-4926-8238-bd501108fa08_Tag">
    <vt:lpwstr>10, 3, 0, 1</vt:lpwstr>
  </property>
</Properties>
</file>